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Istituto Comprensivo Statale Filippo De Pisis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Viale Krasnodar 102 – 44124 Ferrara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Cod. Meccanografico FEIC81300G – Tel. 0532-901020 – Fax 0532-904444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C.F. 93076240386 – mail: </w:t>
      </w:r>
      <w:hyperlink r:id="rId2">
        <w:r>
          <w:rPr>
            <w:rFonts w:eastAsia="Verdana" w:cs="Verdana" w:ascii="Verdana" w:hAnsi="Verdana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18"/>
            <w:sz w:val="18"/>
            <w:szCs w:val="18"/>
            <w:u w:val="single"/>
            <w:shd w:fill="auto" w:val="clear"/>
            <w:vertAlign w:val="baseline"/>
          </w:rPr>
          <w:t>feic81300g@istruzione.it</w:t>
        </w:r>
      </w:hyperlink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– PEC: </w:t>
      </w:r>
      <w:hyperlink r:id="rId3">
        <w:r>
          <w:rPr>
            <w:rFonts w:eastAsia="Verdana" w:cs="Verdana" w:ascii="Verdana" w:hAnsi="Verdana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18"/>
            <w:sz w:val="18"/>
            <w:szCs w:val="18"/>
            <w:u w:val="single"/>
            <w:shd w:fill="auto" w:val="clear"/>
            <w:vertAlign w:val="baseline"/>
          </w:rPr>
          <w:t>feic81300g@pec.istruzione.it</w:t>
        </w:r>
      </w:hyperlink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RICHIESTA UTILIZZO DISPOSITIVI  ELETTRONICI PERSONALI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0" w:right="0" w:firstLine="135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Il sottoscritto (dati esercente la responsabilità genitoriale/tutore)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nome,cognome_______________________________________________________________nato/a a_____________________________________________, il _____________________, residente a _________________________ via_____________________________________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0" w:right="0" w:firstLine="135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n° ______, CAP__________,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nella qualità di genitore/tutore e come tale legale rappresentante  del minore ( dati deL minore):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nome,cognome_______________________________________________________________nato/a a_____________________________________________, il _____________________, residente a _________________________ via_____________________________________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0" w:right="0" w:firstLine="135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n° ______, CAP__________,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RICHIEDE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Che il proprio figlio/a  possa utilizzare il proprio dispositivo elettronico durante le attività didattiche.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Dichiara inoltre di aver preso visione del regolamento BYOD con particolare riferimento all’art. 3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“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Responsabilità individuale”.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567" w:right="0" w:hanging="142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Luogo, data 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567" w:right="0" w:hanging="142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Firma dell’esercente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l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 responsabilità genitoriale/tutore del minore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567" w:right="0" w:hanging="142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ab/>
        <w:tab/>
        <w:tab/>
        <w:t xml:space="preserve">____________________________________________________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80" w:before="80" w:after="80"/>
        <w:ind w:left="567" w:right="0" w:hanging="142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06" w:gutter="0" w:header="284" w:top="851" w:footer="709" w:bottom="1135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Verdana" w:hAnsi="Verdana" w:eastAsia="Verdana" w:cs="Verdan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eic81300g@istruzione.it" TargetMode="External"/><Relationship Id="rId3" Type="http://schemas.openxmlformats.org/officeDocument/2006/relationships/hyperlink" Target="mailto:feic81300g@pec.istruzione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LibreOffice/7.3.0.3$Linux_X86_64 LibreOffice_project/30$Build-3</Application>
  <AppVersion>15.0000</AppVersion>
  <Pages>1</Pages>
  <Words>116</Words>
  <Characters>1262</Characters>
  <CharactersWithSpaces>1378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2022-02-23T14:27:00Z</dcterms:modified>
  <cp:revision>1</cp:revision>
  <dc:subject/>
  <dc:title/>
</cp:coreProperties>
</file>